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28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28"/>
          <w:szCs w:val="36"/>
        </w:rPr>
        <w:t>保理法的一体化：</w:t>
      </w:r>
    </w:p>
    <w:p>
      <w:pPr>
        <w:jc w:val="center"/>
        <w:rPr>
          <w:rFonts w:hint="eastAsia" w:ascii="Times New Roman" w:hAnsi="Times New Roman" w:cs="Times New Roman"/>
          <w:b/>
          <w:bCs/>
          <w:sz w:val="21"/>
          <w:szCs w:val="2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28"/>
          <w:szCs w:val="36"/>
        </w:rPr>
        <w:t>《保理示范法》的世界意义与中国回应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771"/>
        <w:gridCol w:w="1993"/>
        <w:gridCol w:w="140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会议回执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2"/>
                <w:lang w:val="en-US" w:eastAsia="zh-CN"/>
              </w:rPr>
              <w:t>电子邮箱/手机号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护照号/身份证号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职称/职务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工作单位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国籍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是否需要办签证用邀请函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出生日期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是否需要接机/站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是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线下参会者还需填写以下表格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住宿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酒店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房型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(请用</w:t>
            </w:r>
            <w:r>
              <w:rPr>
                <w:rFonts w:hint="default" w:ascii="Arial" w:hAnsi="Arial" w:cs="Arial"/>
                <w:b/>
                <w:bCs/>
                <w:lang w:val="en-US" w:eastAsia="zh-CN"/>
              </w:rPr>
              <w:t>√</w:t>
            </w:r>
            <w:r>
              <w:rPr>
                <w:rFonts w:hint="eastAsia"/>
                <w:b/>
                <w:bCs/>
                <w:lang w:val="en-US" w:eastAsia="zh-CN"/>
              </w:rPr>
              <w:t>勾选)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8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金谷国际酒店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商务大床房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868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vMerge w:val="continue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商务标间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抵达武汉时间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离汉时间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备注</w:t>
            </w:r>
          </w:p>
        </w:tc>
        <w:tc>
          <w:tcPr>
            <w:tcW w:w="6654" w:type="dxa"/>
            <w:gridSpan w:val="4"/>
            <w:vAlign w:val="center"/>
          </w:tcPr>
          <w:p>
            <w:pPr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（特殊饮食习惯/食物过敏）</w:t>
            </w:r>
          </w:p>
        </w:tc>
      </w:tr>
    </w:tbl>
    <w:p>
      <w:pPr>
        <w:spacing w:line="360" w:lineRule="auto"/>
        <w:jc w:val="both"/>
        <w:rPr>
          <w:rFonts w:ascii="方正楷体_GB2312" w:hAnsi="方正楷体_GB2312" w:eastAsia="方正楷体_GB2312" w:cs="方正楷体_GB2312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5FDC8A5-3290-4B1A-B03D-6DDFB244809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A896AE7-034B-4487-88A0-6861FAA01FCD}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3" w:fontKey="{153C3692-583A-47D5-A58D-E701832891B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2491A7B-742B-40DD-8591-3B2CF259C6E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4BBF37B-AED4-48F0-815A-FF8BBC75D49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344003BC-6DFB-47FC-8F65-7E7D7AC94CBA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C0NDE0NzQyNjA3MTVT0lEKTi0uzszPAykwqgUAfBYOrSwAAAA="/>
    <w:docVar w:name="commondata" w:val="eyJoZGlkIjoiMWMzZTAzMTA0OGQyZDUwMTc0NjMyNjk4ZDViNzdhNWMifQ=="/>
  </w:docVars>
  <w:rsids>
    <w:rsidRoot w:val="00647477"/>
    <w:rsid w:val="00064E93"/>
    <w:rsid w:val="000B7AD6"/>
    <w:rsid w:val="000D138B"/>
    <w:rsid w:val="0016015B"/>
    <w:rsid w:val="0017164B"/>
    <w:rsid w:val="001A05D1"/>
    <w:rsid w:val="001D5100"/>
    <w:rsid w:val="00245BB0"/>
    <w:rsid w:val="00252892"/>
    <w:rsid w:val="002F0B64"/>
    <w:rsid w:val="0030521B"/>
    <w:rsid w:val="003A2E27"/>
    <w:rsid w:val="004D3F5E"/>
    <w:rsid w:val="00647477"/>
    <w:rsid w:val="0080382E"/>
    <w:rsid w:val="00820AAF"/>
    <w:rsid w:val="0086365A"/>
    <w:rsid w:val="008B75D1"/>
    <w:rsid w:val="008F3754"/>
    <w:rsid w:val="009D4AA3"/>
    <w:rsid w:val="00A232D1"/>
    <w:rsid w:val="00A6634B"/>
    <w:rsid w:val="00A9631E"/>
    <w:rsid w:val="00A96F9C"/>
    <w:rsid w:val="00AC6681"/>
    <w:rsid w:val="00B06F54"/>
    <w:rsid w:val="00BC4194"/>
    <w:rsid w:val="00C5107E"/>
    <w:rsid w:val="00C57E47"/>
    <w:rsid w:val="00C650E4"/>
    <w:rsid w:val="00F648D9"/>
    <w:rsid w:val="00FF10FE"/>
    <w:rsid w:val="01600363"/>
    <w:rsid w:val="038A7E04"/>
    <w:rsid w:val="046643CE"/>
    <w:rsid w:val="061A5C0E"/>
    <w:rsid w:val="07357D2C"/>
    <w:rsid w:val="073E518E"/>
    <w:rsid w:val="093951E6"/>
    <w:rsid w:val="0C2E52A4"/>
    <w:rsid w:val="0CEC11E8"/>
    <w:rsid w:val="0D1F6D35"/>
    <w:rsid w:val="0F655282"/>
    <w:rsid w:val="1E7B5E31"/>
    <w:rsid w:val="21022930"/>
    <w:rsid w:val="25A4045A"/>
    <w:rsid w:val="283A48C4"/>
    <w:rsid w:val="28C66939"/>
    <w:rsid w:val="2D6F7F85"/>
    <w:rsid w:val="2E110657"/>
    <w:rsid w:val="31D71BB7"/>
    <w:rsid w:val="33F20F2A"/>
    <w:rsid w:val="393D2C48"/>
    <w:rsid w:val="39A700C1"/>
    <w:rsid w:val="39E60BE9"/>
    <w:rsid w:val="3FDCFDC7"/>
    <w:rsid w:val="40706651"/>
    <w:rsid w:val="42611755"/>
    <w:rsid w:val="44DA57EF"/>
    <w:rsid w:val="454F3068"/>
    <w:rsid w:val="473311E6"/>
    <w:rsid w:val="49753D38"/>
    <w:rsid w:val="4BDC2F14"/>
    <w:rsid w:val="4C5145E8"/>
    <w:rsid w:val="4C7A02F4"/>
    <w:rsid w:val="4E726A98"/>
    <w:rsid w:val="50677796"/>
    <w:rsid w:val="58C21350"/>
    <w:rsid w:val="5915699E"/>
    <w:rsid w:val="5C8400C2"/>
    <w:rsid w:val="5EEF4A15"/>
    <w:rsid w:val="63273E9D"/>
    <w:rsid w:val="68580655"/>
    <w:rsid w:val="6AE3325C"/>
    <w:rsid w:val="6FB13331"/>
    <w:rsid w:val="709A7A5C"/>
    <w:rsid w:val="75A671A7"/>
    <w:rsid w:val="76DA32A9"/>
    <w:rsid w:val="77600B66"/>
    <w:rsid w:val="7782124A"/>
    <w:rsid w:val="77F7226E"/>
    <w:rsid w:val="7F4B012A"/>
    <w:rsid w:val="CD7E0736"/>
    <w:rsid w:val="D9EB0420"/>
    <w:rsid w:val="F7F7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2023-05-05T07:00:00Z</dcterms:created>
  <dc:creator>Administrator</dc:creator>
  <cp:lastModifiedBy>Fiona</cp:lastModifiedBy>
  <dcterms:modified xsi:type="dcterms:W3CDTF">2023-10-09T03:28:50Z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1A6D1C74801448B3930317344E223C45_13</vt:lpwstr>
  </property>
</Properties>
</file>